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</w:rPr>
        <w:t>ANEXO I</w:t>
      </w:r>
    </w:p>
    <w:p>
      <w:pPr>
        <w:pStyle w:val="Normal"/>
        <w:jc w:val="center"/>
        <w:rPr/>
      </w:pPr>
      <w:r>
        <w:rPr>
          <w:b/>
          <w:bCs/>
        </w:rPr>
        <w:t>TERMO DE ACEITE DE ORIENTAÇÃO DE TRABALHO DE CONCLUSÃO DE CURSO (TCC) – LPDL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À coordenação do curso de Letras: Língua Portuguesa com domínio de Libras – LPDL.</w:t>
      </w:r>
    </w:p>
    <w:p>
      <w:pPr>
        <w:pStyle w:val="Normal"/>
        <w:rPr/>
      </w:pPr>
      <w:r>
        <w:rPr/>
        <w:t> </w:t>
      </w:r>
    </w:p>
    <w:p>
      <w:pPr>
        <w:pStyle w:val="Normal"/>
        <w:jc w:val="both"/>
        <w:rPr/>
      </w:pPr>
      <w:r>
        <w:rPr/>
        <w:t xml:space="preserve">De acordo com a Resolução </w:t>
      </w:r>
      <w:r>
        <w:rPr/>
        <w:t>CONSILEEL nº 13, de 22 de fevereiro de 2022</w:t>
      </w:r>
      <w:r>
        <w:rPr/>
        <w:t>, eu, Prof/a. Dr/a. ______________________________________, aceito ser orientador/a do Trabalho de Conclusão de Curso (TCC) do/a aluno/a ______________________________________, sob matrícula nº _____________ para desenvolver um projeto de pesquisa relacionado à seguinte área de conhecimento:___________________________.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Semestre de início da orientação: _______________</w:t>
      </w:r>
    </w:p>
    <w:p>
      <w:pPr>
        <w:pStyle w:val="Normal"/>
        <w:rPr/>
      </w:pPr>
      <w:r>
        <w:rPr/>
        <w:t>Semestre previsto para o término da orientação: ________________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Uberlândia, _____ de _________ de 20___.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Assinatura do/a professor/a</w:t>
      </w:r>
    </w:p>
    <w:p>
      <w:pPr>
        <w:pStyle w:val="Normal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ce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ce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ce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ce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ce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ce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ce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ce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ce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9e4ce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9e4ce2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9e4ce2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9e4ce2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9e4ce2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9e4ce2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9e4ce2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9e4ce2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9e4ce2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9e4ce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9e4ce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9e4ce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9e4ce2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9e4ce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9e4ce2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e4ce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ce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ce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9e4ce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9e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LibreOffice/24.8.3.2$Windows_X86_64 LibreOffice_project/48a6bac9e7e268aeb4c3483fcf825c94556d9f92</Application>
  <AppVersion>15.0000</AppVersion>
  <Pages>1</Pages>
  <Words>98</Words>
  <Characters>641</Characters>
  <CharactersWithSpaces>740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2024-08-07T14:06:00Z</dcterms:created>
  <dc:creator>Giselly Tiago Ribeiro Amado</dc:creator>
  <dc:description/>
  <dc:language>pt-BR</dc:language>
  <cp:lastModifiedBy/>
  <dcterms:modified xsi:type="dcterms:W3CDTF">2024-12-03T11:05:03Z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