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</w:rPr>
        <w:t>ANEXO II</w:t>
      </w:r>
    </w:p>
    <w:p>
      <w:pPr>
        <w:pStyle w:val="Normal"/>
        <w:jc w:val="center"/>
        <w:rPr/>
      </w:pPr>
      <w:r>
        <w:rPr>
          <w:b/>
          <w:bCs/>
        </w:rPr>
        <w:t>TERMO DE COMPROMISSO E CIÊNCIA - LPDL</w:t>
      </w:r>
    </w:p>
    <w:p>
      <w:pPr>
        <w:pStyle w:val="Normal"/>
        <w:rPr/>
      </w:pPr>
      <w:r>
        <w:rPr/>
        <w:t> </w:t>
      </w:r>
    </w:p>
    <w:p>
      <w:pPr>
        <w:pStyle w:val="Normal"/>
        <w:jc w:val="both"/>
        <w:rPr/>
      </w:pPr>
      <w:r>
        <w:rPr/>
        <w:t xml:space="preserve">Eu, _______________________________________, discente regular do curso de Letras: Língua Portuguesa com domínio de Libras – LPDL, matriculado/a sob nº ________________, comprometo-me a ler a Resolução </w:t>
      </w:r>
      <w:r>
        <w:rPr/>
        <w:t>CONSILEEL nº 13, de 22 de fevereiro de 2022</w:t>
      </w:r>
      <w:r>
        <w:rPr/>
        <w:t>, e a cumprir as normas, os prazos e os procedimentos que constam no documento.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Semestre de início do TCC: _______________</w:t>
      </w:r>
    </w:p>
    <w:p>
      <w:pPr>
        <w:pStyle w:val="Normal"/>
        <w:rPr/>
      </w:pPr>
      <w:r>
        <w:rPr/>
        <w:t>Semestre previsto para o término do TCC: ________________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Uberlândia, _____ de _________ de 20___.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Assinatura do/a discente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16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16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16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16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16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16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16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16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16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8b316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8b316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8b316c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8b316c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uiPriority w:val="9"/>
    <w:semiHidden/>
    <w:qFormat/>
    <w:rsid w:val="008b316c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uiPriority w:val="9"/>
    <w:semiHidden/>
    <w:qFormat/>
    <w:rsid w:val="008b316c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uiPriority w:val="9"/>
    <w:semiHidden/>
    <w:qFormat/>
    <w:rsid w:val="008b316c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uiPriority w:val="9"/>
    <w:semiHidden/>
    <w:qFormat/>
    <w:rsid w:val="008b316c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uiPriority w:val="9"/>
    <w:semiHidden/>
    <w:qFormat/>
    <w:rsid w:val="008b316c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uiPriority w:val="10"/>
    <w:qFormat/>
    <w:rsid w:val="008b316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8b316c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8b316c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b316c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8b316c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b316c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b316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16c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16c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b316c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8b3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1</Pages>
  <Words>79</Words>
  <Characters>458</Characters>
  <CharactersWithSpaces>536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2024-08-07T14:07:00Z</dcterms:created>
  <dc:creator>Giselly Tiago Ribeiro Amado</dc:creator>
  <dc:description/>
  <dc:language>pt-BR</dc:language>
  <cp:lastModifiedBy/>
  <dcterms:modified xsi:type="dcterms:W3CDTF">2024-12-03T11:05:39Z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