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14" w:rsidRPr="006A04E6" w:rsidRDefault="002C0714" w:rsidP="002275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946150" cy="94615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14" w:rsidRPr="006A04E6" w:rsidRDefault="002C0714" w:rsidP="002275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C0714" w:rsidRPr="006A04E6" w:rsidRDefault="002C0714" w:rsidP="00421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color w:val="000000" w:themeColor="text1"/>
          <w:sz w:val="24"/>
          <w:szCs w:val="24"/>
        </w:rPr>
        <w:t>SERVIÇO PÚBLICO FEDERAL</w:t>
      </w:r>
    </w:p>
    <w:p w:rsidR="002C0714" w:rsidRPr="006A04E6" w:rsidRDefault="002C0714" w:rsidP="00421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color w:val="000000" w:themeColor="text1"/>
          <w:sz w:val="24"/>
          <w:szCs w:val="24"/>
        </w:rPr>
        <w:t>MINISTÉRIO DA EDUCAÇÃO</w:t>
      </w:r>
    </w:p>
    <w:p w:rsidR="002C0714" w:rsidRPr="006A04E6" w:rsidRDefault="002C0714" w:rsidP="00421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color w:val="000000" w:themeColor="text1"/>
          <w:sz w:val="24"/>
          <w:szCs w:val="24"/>
        </w:rPr>
        <w:t>UNIVERSIDADE FEDERAL DE UBERLÂNDIA</w:t>
      </w:r>
    </w:p>
    <w:p w:rsidR="002C0714" w:rsidRPr="006A04E6" w:rsidRDefault="002C0714" w:rsidP="00421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color w:val="000000" w:themeColor="text1"/>
          <w:sz w:val="24"/>
          <w:szCs w:val="24"/>
        </w:rPr>
        <w:t>INSTITUTO DE LETRAS E LINGUÍSTICA</w:t>
      </w:r>
    </w:p>
    <w:p w:rsidR="002C0714" w:rsidRPr="006A04E6" w:rsidRDefault="002C0714" w:rsidP="00421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color w:val="000000" w:themeColor="text1"/>
          <w:sz w:val="24"/>
          <w:szCs w:val="24"/>
        </w:rPr>
        <w:t>GRADUAÇÃO EM LETRAS - LÍNGUA PORTUGUESA COM DOMÍNIO DE LIBRAS:</w:t>
      </w:r>
    </w:p>
    <w:p w:rsidR="002C0714" w:rsidRPr="006A04E6" w:rsidRDefault="002C0714" w:rsidP="00421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A04E6">
        <w:rPr>
          <w:rFonts w:ascii="Arial" w:hAnsi="Arial" w:cs="Arial"/>
          <w:b/>
          <w:bCs/>
          <w:color w:val="000000" w:themeColor="text1"/>
          <w:sz w:val="24"/>
          <w:szCs w:val="24"/>
        </w:rPr>
        <w:t>LICENCIATURA - MATUTINO</w:t>
      </w:r>
    </w:p>
    <w:p w:rsidR="00B76336" w:rsidRDefault="00B76336" w:rsidP="002275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</w:p>
    <w:p w:rsidR="002C0714" w:rsidRPr="00E86FB9" w:rsidRDefault="002C0714" w:rsidP="002275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E86FB9">
        <w:rPr>
          <w:rFonts w:ascii="Arial" w:hAnsi="Arial" w:cs="Arial"/>
          <w:b/>
          <w:bCs/>
          <w:color w:val="000000" w:themeColor="text1"/>
          <w:sz w:val="44"/>
          <w:szCs w:val="44"/>
        </w:rPr>
        <w:t>PLANO DE ENSINO</w:t>
      </w:r>
    </w:p>
    <w:p w:rsidR="002275BD" w:rsidRPr="006A04E6" w:rsidRDefault="002275BD" w:rsidP="002275BD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275BD" w:rsidRPr="006A04E6" w:rsidRDefault="002C0714" w:rsidP="001C6805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6A04E6">
        <w:rPr>
          <w:rFonts w:ascii="Arial" w:hAnsi="Arial" w:cs="Arial"/>
          <w:b/>
          <w:bCs/>
          <w:color w:val="000000" w:themeColor="text1"/>
          <w:sz w:val="28"/>
          <w:szCs w:val="28"/>
        </w:rPr>
        <w:t>C</w:t>
      </w:r>
      <w:r w:rsidR="002275BD" w:rsidRPr="006A04E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ALENDÁRIO LETIVO </w:t>
      </w:r>
      <w:r w:rsidR="00C7714B">
        <w:rPr>
          <w:rFonts w:ascii="Arial" w:hAnsi="Arial" w:cs="Arial"/>
          <w:b/>
          <w:bCs/>
          <w:color w:val="000000" w:themeColor="text1"/>
          <w:sz w:val="28"/>
          <w:szCs w:val="28"/>
        </w:rPr>
        <w:t>2020/2</w:t>
      </w:r>
      <w:r w:rsidR="001C680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(2021)</w:t>
      </w:r>
    </w:p>
    <w:p w:rsidR="002275BD" w:rsidRPr="006A04E6" w:rsidRDefault="002275BD" w:rsidP="002275BD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468C4" w:rsidRPr="006A04E6" w:rsidRDefault="008C6A83" w:rsidP="002275BD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A04E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E86FB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Conforme Resolução Nº </w:t>
      </w:r>
      <w:r w:rsidR="001C680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25</w:t>
      </w:r>
      <w:r w:rsidR="00E86FB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/2020 do Conselho </w:t>
      </w:r>
      <w:r w:rsidR="00D853D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de Graduação.</w:t>
      </w:r>
      <w:r w:rsidR="00E86FB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966A2E" w:rsidRPr="006A04E6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560"/>
        <w:gridCol w:w="709"/>
        <w:gridCol w:w="992"/>
        <w:gridCol w:w="1134"/>
        <w:gridCol w:w="489"/>
        <w:gridCol w:w="1779"/>
        <w:gridCol w:w="3260"/>
      </w:tblGrid>
      <w:tr w:rsidR="002275BD" w:rsidRPr="00BC29BD" w:rsidTr="002275BD">
        <w:trPr>
          <w:trHeight w:val="510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5BD" w:rsidRPr="00BC29BD" w:rsidRDefault="002275BD" w:rsidP="0022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1. IDENTIFICAÇÃO</w:t>
            </w:r>
          </w:p>
        </w:tc>
      </w:tr>
      <w:tr w:rsidR="002275BD" w:rsidRPr="00BC29BD" w:rsidTr="002275BD">
        <w:trPr>
          <w:trHeight w:val="510"/>
        </w:trPr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5BD" w:rsidRPr="00BC29BD" w:rsidRDefault="002275BD" w:rsidP="00E00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Disciplina: </w:t>
            </w:r>
          </w:p>
        </w:tc>
        <w:tc>
          <w:tcPr>
            <w:tcW w:w="50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75BD" w:rsidRPr="00BC29BD" w:rsidRDefault="002275BD" w:rsidP="002275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 de vagas:</w:t>
            </w:r>
          </w:p>
        </w:tc>
      </w:tr>
      <w:tr w:rsidR="002275BD" w:rsidRPr="00BC29BD" w:rsidTr="002275BD">
        <w:trPr>
          <w:trHeight w:val="510"/>
        </w:trPr>
        <w:tc>
          <w:tcPr>
            <w:tcW w:w="99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5BD" w:rsidRPr="00BC29BD" w:rsidRDefault="002275BD" w:rsidP="002275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Ofertante:</w:t>
            </w:r>
            <w:r w:rsidR="000F41BE"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F41BE" w:rsidRPr="00BC29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Instituto de Letras e Linguística</w:t>
            </w:r>
          </w:p>
        </w:tc>
      </w:tr>
      <w:tr w:rsidR="007552B9" w:rsidRPr="00BC29BD" w:rsidTr="00BD2359">
        <w:trPr>
          <w:trHeight w:val="510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E00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Docente: </w:t>
            </w:r>
          </w:p>
        </w:tc>
      </w:tr>
      <w:tr w:rsidR="007552B9" w:rsidRPr="00BC29BD" w:rsidTr="002275BD">
        <w:trPr>
          <w:trHeight w:val="510"/>
        </w:trPr>
        <w:tc>
          <w:tcPr>
            <w:tcW w:w="2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E00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Código: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22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Período: 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227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Turma: </w:t>
            </w:r>
            <w:r w:rsidRPr="00BC29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LM</w:t>
            </w:r>
          </w:p>
        </w:tc>
      </w:tr>
      <w:tr w:rsidR="007552B9" w:rsidRPr="00BC29BD" w:rsidTr="002275BD">
        <w:trPr>
          <w:trHeight w:val="510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9D4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13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Natureza</w:t>
            </w:r>
          </w:p>
        </w:tc>
      </w:tr>
      <w:tr w:rsidR="007552B9" w:rsidRPr="00BC29BD" w:rsidTr="00270D3C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9D4F9A" w:rsidP="009D4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Teórica</w:t>
            </w:r>
            <w:r w:rsidR="007552B9"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9D4F9A" w:rsidP="009D4F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Prática</w:t>
            </w:r>
            <w:r w:rsidR="007552B9"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9D4F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0F4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Obrigatória: ( </w:t>
            </w:r>
            <w:r w:rsidR="009D4F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B9" w:rsidRPr="00BC29BD" w:rsidRDefault="007552B9" w:rsidP="001305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Optativa: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C2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)</w:t>
            </w:r>
          </w:p>
        </w:tc>
      </w:tr>
    </w:tbl>
    <w:p w:rsidR="002275BD" w:rsidRPr="00BC29BD" w:rsidRDefault="002275BD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2275BD" w:rsidRPr="00BC29BD" w:rsidRDefault="002275BD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282075" w:rsidRPr="00BC29BD" w:rsidRDefault="00282075" w:rsidP="00EC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75363B" w:rsidRDefault="002275BD" w:rsidP="002E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2. </w:t>
      </w:r>
      <w:r w:rsidR="00966A2E"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EMENTA</w:t>
      </w:r>
      <w:r w:rsidR="00F971F2" w:rsidRPr="00BC29BD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:</w:t>
      </w:r>
      <w:r w:rsidR="00AD4909" w:rsidRPr="00BC29BD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F33B9" w:rsidRPr="00972E40">
        <w:rPr>
          <w:rFonts w:ascii="Arial" w:hAnsi="Arial" w:cs="Arial"/>
          <w:bCs/>
          <w:color w:val="000000" w:themeColor="text1"/>
          <w:sz w:val="20"/>
          <w:szCs w:val="20"/>
          <w:highlight w:val="yellow"/>
          <w:shd w:val="clear" w:color="auto" w:fill="FFFFFF"/>
        </w:rPr>
        <w:t>(conforme Ficha de Componente Curricular)</w:t>
      </w:r>
    </w:p>
    <w:p w:rsidR="00E00827" w:rsidRDefault="00E00827" w:rsidP="002E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E00827" w:rsidRPr="00BC29BD" w:rsidRDefault="00E00827" w:rsidP="002E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F971F2" w:rsidRPr="00BC29BD" w:rsidRDefault="00F971F2" w:rsidP="00EC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86FB9" w:rsidRPr="00BC29BD" w:rsidRDefault="00E86FB9" w:rsidP="002275B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282075" w:rsidRPr="00BC29BD" w:rsidRDefault="00282075" w:rsidP="00EC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937CC" w:rsidRDefault="002275BD" w:rsidP="005B4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3. JUSTIFICATIVA</w:t>
      </w:r>
      <w:r w:rsidR="00EC19A7" w:rsidRPr="00BC29BD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1F33B9" w:rsidRPr="00972E40">
        <w:rPr>
          <w:rFonts w:ascii="Arial" w:hAnsi="Arial" w:cs="Arial"/>
          <w:bCs/>
          <w:color w:val="000000" w:themeColor="text1"/>
          <w:sz w:val="20"/>
          <w:szCs w:val="20"/>
          <w:highlight w:val="yellow"/>
          <w:shd w:val="clear" w:color="auto" w:fill="FFFFFF"/>
        </w:rPr>
        <w:t>(conforme Ficha de Componente Curricular)</w:t>
      </w:r>
    </w:p>
    <w:p w:rsidR="00E00827" w:rsidRDefault="00E00827" w:rsidP="005B4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E00827" w:rsidRPr="00421726" w:rsidRDefault="00E00827" w:rsidP="005B4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75363B" w:rsidRPr="00BC29BD" w:rsidRDefault="0075363B" w:rsidP="0013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F937CC" w:rsidRDefault="00F937CC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42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21726" w:rsidRDefault="00421726" w:rsidP="0042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4. OBJETIVOS</w:t>
      </w:r>
      <w:r w:rsidRPr="00421726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1F33B9" w:rsidRPr="00972E40">
        <w:rPr>
          <w:rFonts w:ascii="Arial" w:hAnsi="Arial" w:cs="Arial"/>
          <w:bCs/>
          <w:color w:val="000000" w:themeColor="text1"/>
          <w:sz w:val="20"/>
          <w:szCs w:val="20"/>
          <w:highlight w:val="yellow"/>
          <w:shd w:val="clear" w:color="auto" w:fill="FFFFFF"/>
        </w:rPr>
        <w:t>(conforme Ficha de Componente Curricular)</w:t>
      </w:r>
    </w:p>
    <w:p w:rsidR="00E00827" w:rsidRDefault="00E00827" w:rsidP="0042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421726" w:rsidRDefault="00421726" w:rsidP="00421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545B17" w:rsidRDefault="00545B17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21726" w:rsidRPr="00BC29BD" w:rsidRDefault="00421726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545B17" w:rsidRPr="00BC29BD" w:rsidRDefault="00545B17" w:rsidP="00545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AD69CB" w:rsidRDefault="00545B17" w:rsidP="00F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5. PROGRAMA</w:t>
      </w:r>
      <w:r w:rsidR="00F76069" w:rsidRPr="00BC29BD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1F33B9" w:rsidRPr="00972E40">
        <w:rPr>
          <w:rFonts w:ascii="Arial" w:hAnsi="Arial" w:cs="Arial"/>
          <w:bCs/>
          <w:color w:val="000000" w:themeColor="text1"/>
          <w:sz w:val="20"/>
          <w:szCs w:val="20"/>
          <w:highlight w:val="yellow"/>
          <w:shd w:val="clear" w:color="auto" w:fill="FFFFFF"/>
        </w:rPr>
        <w:t>(conforme Ficha de Componente Curricular)</w:t>
      </w:r>
    </w:p>
    <w:p w:rsidR="005E41C8" w:rsidRDefault="005E41C8" w:rsidP="005E4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72DB9" w:rsidRDefault="00972DB9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E00827" w:rsidRPr="00BC29BD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545B17" w:rsidRDefault="00545B17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421726" w:rsidRPr="00BC29BD" w:rsidRDefault="00421726" w:rsidP="002275BD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545B17" w:rsidRPr="00BC29BD" w:rsidRDefault="00545B17" w:rsidP="00282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9D4F9A" w:rsidRDefault="001305A3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C29BD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6. </w:t>
      </w:r>
      <w:r w:rsidR="00AD3954" w:rsidRPr="00BC29BD">
        <w:rPr>
          <w:rFonts w:ascii="Arial" w:hAnsi="Arial" w:cs="Arial"/>
          <w:b/>
          <w:bCs/>
          <w:color w:val="000000" w:themeColor="text1"/>
          <w:shd w:val="clear" w:color="auto" w:fill="FFFFFF"/>
        </w:rPr>
        <w:t>METODOLOGIA</w:t>
      </w:r>
      <w:r w:rsidR="00282075" w:rsidRPr="00BC29BD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  <w:r w:rsidR="00EF4BB6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:rsidR="009D4F9A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EF4BB6" w:rsidRPr="00972E40" w:rsidRDefault="00EF4BB6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Além dos aspectos Metodológicos adotados pelo docente na ministração de sua disciplina, será necessário informar também, </w:t>
      </w:r>
      <w:r w:rsidR="001F33B9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conforme Resolução Nº 25/2020 Congrad</w:t>
      </w: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, os seguintes aspectos:</w:t>
      </w:r>
    </w:p>
    <w:p w:rsidR="00EF4BB6" w:rsidRPr="00972E40" w:rsidRDefault="00EF4BB6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</w:p>
    <w:p w:rsidR="00282075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 w:themeColor="text1"/>
          <w:highlight w:val="yellow"/>
          <w:shd w:val="clear" w:color="auto" w:fill="FFFFFF"/>
        </w:rPr>
      </w:pP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1) 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Carga-horária semestral das aulas remotas </w:t>
      </w:r>
      <w:r w:rsidR="00EF4BB6" w:rsidRPr="00972E40">
        <w:rPr>
          <w:rFonts w:ascii="Arial" w:hAnsi="Arial" w:cs="Arial"/>
          <w:b/>
          <w:bCs/>
          <w:color w:val="000000" w:themeColor="text1"/>
          <w:highlight w:val="yellow"/>
          <w:shd w:val="clear" w:color="auto" w:fill="FFFFFF"/>
        </w:rPr>
        <w:t>síncronas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, informando o horário de início e de término das aulas</w:t>
      </w: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, conforme consta no Diário (é importante ressaltar que essa carga horária leva em conta o semestre de 15 semanas, e não 18 semanas, como era no Calendário presencial);</w:t>
      </w:r>
    </w:p>
    <w:p w:rsidR="00E00827" w:rsidRPr="00972E40" w:rsidRDefault="00E00827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highlight w:val="yellow"/>
        </w:rPr>
      </w:pPr>
    </w:p>
    <w:p w:rsidR="00E00827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2) 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Carga-horária semestral das atividades remotas </w:t>
      </w:r>
      <w:r w:rsidR="00EF4BB6" w:rsidRPr="00972E40">
        <w:rPr>
          <w:rFonts w:ascii="Arial" w:hAnsi="Arial" w:cs="Arial"/>
          <w:b/>
          <w:bCs/>
          <w:color w:val="000000" w:themeColor="text1"/>
          <w:highlight w:val="yellow"/>
          <w:shd w:val="clear" w:color="auto" w:fill="FFFFFF"/>
        </w:rPr>
        <w:t>assíncronas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, lembrando que essas atividades </w:t>
      </w:r>
      <w:r w:rsidRPr="00972E40">
        <w:rPr>
          <w:rFonts w:ascii="Arial" w:hAnsi="Arial" w:cs="Arial"/>
          <w:b/>
          <w:bCs/>
          <w:color w:val="000000" w:themeColor="text1"/>
          <w:highlight w:val="yellow"/>
          <w:shd w:val="clear" w:color="auto" w:fill="FFFFFF"/>
        </w:rPr>
        <w:t>NÃO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 possuem horário fixo, e abrangem tanto as atividades semanais dos </w:t>
      </w: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alunos 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como também do docente</w:t>
      </w: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 (é importante ressaltar que essa carga horária leva em conta o semestre de 15 semanas, e não 18 semanas, como era no Calendário presencial);</w:t>
      </w:r>
    </w:p>
    <w:p w:rsidR="00EF4BB6" w:rsidRPr="00972E40" w:rsidRDefault="00EF4BB6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</w:p>
    <w:p w:rsidR="00EF4BB6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3) 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Informar qual(is) plataforma(s) serão utilizadas durante o semestre;</w:t>
      </w:r>
    </w:p>
    <w:p w:rsidR="00EF4BB6" w:rsidRPr="00972E40" w:rsidRDefault="00EF4BB6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</w:p>
    <w:p w:rsidR="00EF4BB6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  <w:r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4) 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Informar o(s) endereço(s) web(s) dos materiais bibliográficos</w:t>
      </w:r>
      <w:r w:rsid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 xml:space="preserve"> ou como os alunos terão acesso à esses materiais</w:t>
      </w:r>
      <w:r w:rsidR="00EF4BB6" w:rsidRPr="00972E40"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  <w:t>;</w:t>
      </w:r>
    </w:p>
    <w:p w:rsidR="009D4F9A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 w:themeColor="text1"/>
          <w:highlight w:val="yellow"/>
          <w:shd w:val="clear" w:color="auto" w:fill="FFFFFF"/>
        </w:rPr>
      </w:pPr>
    </w:p>
    <w:p w:rsidR="00EF4BB6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highlight w:val="yellow"/>
        </w:rPr>
      </w:pPr>
      <w:r w:rsidRPr="00972E40">
        <w:rPr>
          <w:rFonts w:ascii="Arial" w:hAnsi="Arial" w:cs="Arial"/>
          <w:highlight w:val="yellow"/>
        </w:rPr>
        <w:t>5) Descrever a parte prática da disciplina, quando houver;</w:t>
      </w:r>
    </w:p>
    <w:p w:rsidR="009D4F9A" w:rsidRPr="00972E40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highlight w:val="yellow"/>
        </w:rPr>
      </w:pPr>
    </w:p>
    <w:p w:rsidR="00E00827" w:rsidRDefault="009D4F9A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72E40">
        <w:rPr>
          <w:rFonts w:ascii="Arial" w:hAnsi="Arial" w:cs="Arial"/>
          <w:highlight w:val="yellow"/>
        </w:rPr>
        <w:t>6) Especificar as formas eletrônicas de envio das atividades (avaliativas e participativas).</w:t>
      </w:r>
    </w:p>
    <w:p w:rsidR="00E00827" w:rsidRDefault="00E00827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00827" w:rsidRDefault="00E00827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00827" w:rsidRDefault="00E00827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00827" w:rsidRPr="00BC29BD" w:rsidRDefault="00E00827" w:rsidP="00282075">
      <w:pPr>
        <w:pStyle w:val="Textodenotade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7A0DD6" w:rsidRDefault="007A0DD6" w:rsidP="002275BD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16554" w:rsidRPr="00BC29BD" w:rsidRDefault="00916554" w:rsidP="002275BD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elacomgrade"/>
        <w:tblW w:w="9889" w:type="dxa"/>
        <w:tblLook w:val="04A0"/>
      </w:tblPr>
      <w:tblGrid>
        <w:gridCol w:w="2149"/>
        <w:gridCol w:w="5047"/>
        <w:gridCol w:w="1276"/>
        <w:gridCol w:w="1417"/>
      </w:tblGrid>
      <w:tr w:rsidR="006A04E6" w:rsidRPr="00BC29BD" w:rsidTr="0075363B">
        <w:tc>
          <w:tcPr>
            <w:tcW w:w="9889" w:type="dxa"/>
            <w:gridSpan w:val="4"/>
          </w:tcPr>
          <w:p w:rsidR="00744783" w:rsidRDefault="00744783" w:rsidP="006D4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A04E6" w:rsidRPr="00BC29BD" w:rsidRDefault="006A04E6" w:rsidP="006D45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9B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7. AVALIAÇÃO</w:t>
            </w:r>
            <w:r w:rsidR="001F33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F33B9" w:rsidRPr="00972E40"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(conform</w:t>
            </w:r>
            <w:r w:rsidR="001F33B9" w:rsidRPr="00972E40">
              <w:rPr>
                <w:rFonts w:ascii="Arial" w:hAnsi="Arial" w:cs="Arial"/>
                <w:bCs/>
                <w:color w:val="000000" w:themeColor="text1"/>
                <w:highlight w:val="yellow"/>
                <w:shd w:val="clear" w:color="auto" w:fill="FFFFFF"/>
              </w:rPr>
              <w:t>e Resolução Nº 25/2020 Congrad</w:t>
            </w:r>
            <w:r w:rsidR="001F33B9" w:rsidRPr="00972E40"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  <w:p w:rsidR="006A04E6" w:rsidRPr="00BC29BD" w:rsidRDefault="006A04E6" w:rsidP="006D45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04E6" w:rsidRPr="00BC29BD" w:rsidTr="00791DB1">
        <w:tc>
          <w:tcPr>
            <w:tcW w:w="2149" w:type="dxa"/>
            <w:vAlign w:val="center"/>
          </w:tcPr>
          <w:p w:rsidR="006A04E6" w:rsidRPr="00BC29BD" w:rsidRDefault="006A04E6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9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Instrumento</w:t>
            </w:r>
          </w:p>
        </w:tc>
        <w:tc>
          <w:tcPr>
            <w:tcW w:w="5047" w:type="dxa"/>
            <w:vAlign w:val="center"/>
          </w:tcPr>
          <w:p w:rsidR="006A04E6" w:rsidRPr="00BC29BD" w:rsidRDefault="006A04E6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2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Conteúdo e </w:t>
            </w:r>
            <w:r w:rsidR="009D4F9A" w:rsidRPr="00972E4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  <w:t>CRITÉRIOS</w:t>
            </w:r>
            <w:r w:rsidR="009D4F9A" w:rsidRPr="00972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972E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para a correção das avaliações</w:t>
            </w:r>
          </w:p>
        </w:tc>
        <w:tc>
          <w:tcPr>
            <w:tcW w:w="1276" w:type="dxa"/>
            <w:vAlign w:val="center"/>
          </w:tcPr>
          <w:p w:rsidR="006A04E6" w:rsidRPr="00BC29BD" w:rsidRDefault="006A04E6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9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  <w:r w:rsidR="006567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Entrega</w:t>
            </w:r>
          </w:p>
        </w:tc>
        <w:tc>
          <w:tcPr>
            <w:tcW w:w="1417" w:type="dxa"/>
            <w:vAlign w:val="center"/>
          </w:tcPr>
          <w:p w:rsidR="006A04E6" w:rsidRPr="00BC29BD" w:rsidRDefault="006A04E6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9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5A7EAA" w:rsidRPr="00791DB1" w:rsidTr="00791DB1">
        <w:tc>
          <w:tcPr>
            <w:tcW w:w="2149" w:type="dxa"/>
            <w:vAlign w:val="center"/>
          </w:tcPr>
          <w:p w:rsidR="005A7EAA" w:rsidRDefault="005A7EAA" w:rsidP="00A637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A637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5A7EAA" w:rsidRPr="00791DB1" w:rsidRDefault="005A7EAA" w:rsidP="00646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7EAA" w:rsidRPr="00791DB1" w:rsidRDefault="005A7EAA" w:rsidP="00646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EAA" w:rsidRPr="00791DB1" w:rsidRDefault="005A7EAA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736B9" w:rsidRPr="00791DB1" w:rsidTr="00791DB1">
        <w:tc>
          <w:tcPr>
            <w:tcW w:w="2149" w:type="dxa"/>
            <w:vAlign w:val="center"/>
          </w:tcPr>
          <w:p w:rsidR="00E736B9" w:rsidRDefault="00E736B9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E736B9" w:rsidRPr="00791DB1" w:rsidRDefault="00E736B9" w:rsidP="00613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6B9" w:rsidRPr="00791DB1" w:rsidRDefault="00E736B9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36B9" w:rsidRPr="00791DB1" w:rsidRDefault="00E736B9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131C" w:rsidRPr="00791DB1" w:rsidTr="00791DB1">
        <w:tc>
          <w:tcPr>
            <w:tcW w:w="2149" w:type="dxa"/>
            <w:vAlign w:val="center"/>
          </w:tcPr>
          <w:p w:rsidR="00B0131C" w:rsidRDefault="00B0131C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B0131C" w:rsidRPr="00791DB1" w:rsidRDefault="00B0131C" w:rsidP="00613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131C" w:rsidRPr="00791DB1" w:rsidRDefault="00B0131C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0131C" w:rsidRPr="00791DB1" w:rsidRDefault="00B0131C" w:rsidP="00791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00F02" w:rsidRPr="00791DB1" w:rsidTr="00791DB1">
        <w:tc>
          <w:tcPr>
            <w:tcW w:w="2149" w:type="dxa"/>
            <w:vAlign w:val="center"/>
          </w:tcPr>
          <w:p w:rsidR="00700F02" w:rsidRDefault="00700F02" w:rsidP="00A637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A637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700F02" w:rsidRPr="00791DB1" w:rsidRDefault="00700F02" w:rsidP="00C84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0F02" w:rsidRPr="00791DB1" w:rsidRDefault="00700F02" w:rsidP="00C84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0F02" w:rsidRPr="00791DB1" w:rsidRDefault="00700F02" w:rsidP="00BD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00F02" w:rsidRPr="00791DB1" w:rsidTr="00791DB1">
        <w:tc>
          <w:tcPr>
            <w:tcW w:w="2149" w:type="dxa"/>
            <w:vAlign w:val="center"/>
          </w:tcPr>
          <w:p w:rsidR="00700F02" w:rsidRDefault="00700F02" w:rsidP="00BD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BD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700F02" w:rsidRPr="00791DB1" w:rsidRDefault="00700F02" w:rsidP="00C84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00F02" w:rsidRPr="00791DB1" w:rsidRDefault="00700F02" w:rsidP="00C84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00F02" w:rsidRPr="00791DB1" w:rsidRDefault="00700F02" w:rsidP="00BD2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C32C6" w:rsidRPr="00791DB1" w:rsidTr="00791DB1">
        <w:tc>
          <w:tcPr>
            <w:tcW w:w="2149" w:type="dxa"/>
            <w:vAlign w:val="center"/>
          </w:tcPr>
          <w:p w:rsidR="003C32C6" w:rsidRDefault="003C32C6" w:rsidP="009425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9425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3C32C6" w:rsidRPr="00791DB1" w:rsidRDefault="003C32C6" w:rsidP="003C3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32C6" w:rsidRPr="00791DB1" w:rsidRDefault="003C32C6" w:rsidP="009425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32C6" w:rsidRPr="00791DB1" w:rsidRDefault="003C32C6" w:rsidP="009425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C32C6" w:rsidRPr="00791DB1" w:rsidTr="00791DB1">
        <w:tc>
          <w:tcPr>
            <w:tcW w:w="2149" w:type="dxa"/>
            <w:vAlign w:val="center"/>
          </w:tcPr>
          <w:p w:rsidR="003C32C6" w:rsidRDefault="003C32C6" w:rsidP="003C3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00827" w:rsidRPr="00791DB1" w:rsidRDefault="00E00827" w:rsidP="003C3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vAlign w:val="center"/>
          </w:tcPr>
          <w:p w:rsidR="003C32C6" w:rsidRPr="00791DB1" w:rsidRDefault="003C32C6" w:rsidP="00144C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32C6" w:rsidRPr="00791DB1" w:rsidRDefault="003C32C6" w:rsidP="003C32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32C6" w:rsidRPr="00791DB1" w:rsidRDefault="003C32C6" w:rsidP="009425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B325A" w:rsidRPr="00BC29BD" w:rsidRDefault="006B325A" w:rsidP="002275BD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6B325A" w:rsidRDefault="006B325A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916554" w:rsidRDefault="00AD69CB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8. </w:t>
      </w:r>
      <w:r w:rsidR="007A0DD6"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FREQUÊNCIA</w:t>
      </w:r>
      <w:r w:rsidR="000B23E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/</w:t>
      </w:r>
      <w:r w:rsidR="000B23E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ASS</w:t>
      </w:r>
      <w:r w:rsidR="000B23E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ID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UIDADE</w:t>
      </w:r>
      <w:r w:rsidR="00547D9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SERÁ CONSIDERADA TENDO EM VISTA A(S):</w:t>
      </w:r>
    </w:p>
    <w:p w:rsidR="00744783" w:rsidRDefault="00744783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72E40" w:rsidRDefault="009D4F9A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  </w:t>
      </w:r>
      <w:r w:rsidR="007A0DD6" w:rsidRPr="00BC29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) </w:t>
      </w:r>
      <w:r w:rsidR="00547D9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</w:t>
      </w:r>
      <w:r w:rsidR="007A0DD6" w:rsidRPr="00BC29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requência nas aulas síncronas</w:t>
      </w:r>
      <w:r w:rsidR="00FA09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="007A0DD6" w:rsidRPr="00BC29BD">
        <w:rPr>
          <w:rFonts w:ascii="Arial" w:hAnsi="Arial" w:cs="Arial"/>
          <w:color w:val="000000" w:themeColor="text1"/>
          <w:sz w:val="20"/>
          <w:szCs w:val="20"/>
        </w:rPr>
        <w:br/>
      </w:r>
      <w:r w:rsidR="00FA09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09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) </w:t>
      </w:r>
      <w:r w:rsidR="00DA44A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Produção individual e e</w:t>
      </w:r>
      <w:r w:rsidR="00FA09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ntrega das atividades avaliativas</w:t>
      </w:r>
      <w:r w:rsidR="0058036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 prazo</w:t>
      </w:r>
      <w:r w:rsidR="00DA44A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como atividades assíncronas</w:t>
      </w:r>
      <w:r w:rsidR="00FA09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="007A0DD6" w:rsidRPr="00BC29BD">
        <w:rPr>
          <w:rFonts w:ascii="Arial" w:hAnsi="Arial" w:cs="Arial"/>
          <w:color w:val="000000" w:themeColor="text1"/>
          <w:sz w:val="20"/>
          <w:szCs w:val="20"/>
        </w:rPr>
        <w:br/>
      </w:r>
      <w:r w:rsidR="007A0DD6" w:rsidRPr="00BC29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A0DD6" w:rsidRPr="00BC29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02FF0" w:rsidRPr="00BC29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r w:rsidR="00FA094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Outras, c</w:t>
      </w:r>
      <w:r w:rsidR="00972E4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onforme Metodologia: _____________________________________________________________________________________</w:t>
      </w:r>
    </w:p>
    <w:p w:rsidR="00972E40" w:rsidRDefault="00972E40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72E40" w:rsidRDefault="00972E40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</w:t>
      </w:r>
    </w:p>
    <w:p w:rsidR="00972E40" w:rsidRDefault="00972E40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72E40" w:rsidRDefault="00972E40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______________________________________________________________________________________</w:t>
      </w:r>
    </w:p>
    <w:p w:rsidR="00972E40" w:rsidRDefault="00972E40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72DB9" w:rsidRDefault="00972DB9" w:rsidP="007A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92E83" w:rsidRDefault="00792E83" w:rsidP="002275BD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6B325A" w:rsidRPr="00BC29BD" w:rsidRDefault="006B325A" w:rsidP="002275BD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E00827" w:rsidRDefault="00E00827" w:rsidP="00103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103284" w:rsidRPr="00BC29BD" w:rsidRDefault="00D3789E" w:rsidP="00103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9</w:t>
      </w:r>
      <w:r w:rsidR="00CE564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. </w:t>
      </w:r>
      <w:r w:rsidR="00966A2E"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BIBLIOGRAFIA BÁSICA</w:t>
      </w:r>
      <w:r w:rsidR="001F33B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F33B9" w:rsidRPr="00972E40">
        <w:rPr>
          <w:rFonts w:ascii="Arial" w:hAnsi="Arial" w:cs="Arial"/>
          <w:bCs/>
          <w:color w:val="000000" w:themeColor="text1"/>
          <w:sz w:val="20"/>
          <w:szCs w:val="20"/>
          <w:highlight w:val="yellow"/>
          <w:shd w:val="clear" w:color="auto" w:fill="FFFFFF"/>
        </w:rPr>
        <w:t>(conforme Ficha de Componente Curricular)</w:t>
      </w:r>
    </w:p>
    <w:p w:rsidR="00F43D31" w:rsidRDefault="00972E40" w:rsidP="0097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103284" w:rsidRDefault="00103284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E00827" w:rsidRDefault="00E00827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:rsidR="00792E83" w:rsidRPr="00BC29BD" w:rsidRDefault="00792E83" w:rsidP="0094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192E23" w:rsidRDefault="00192E23" w:rsidP="00480974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</w:p>
    <w:p w:rsidR="00972DB9" w:rsidRPr="00BC29BD" w:rsidRDefault="00972DB9" w:rsidP="00972DB9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</w:p>
    <w:p w:rsidR="00972DB9" w:rsidRDefault="00972DB9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2DB9" w:rsidRPr="00BC29BD" w:rsidRDefault="00CE5649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10. </w:t>
      </w:r>
      <w:r w:rsidR="00972DB9" w:rsidRPr="00BC29B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BIBLIOGRAFIA </w:t>
      </w:r>
      <w:r w:rsidR="00E00827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COMPLEMENTAR</w:t>
      </w:r>
      <w:r w:rsidR="001F33B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F33B9" w:rsidRPr="00972E40">
        <w:rPr>
          <w:rFonts w:ascii="Arial" w:hAnsi="Arial" w:cs="Arial"/>
          <w:bCs/>
          <w:color w:val="000000" w:themeColor="text1"/>
          <w:sz w:val="20"/>
          <w:szCs w:val="20"/>
          <w:highlight w:val="yellow"/>
          <w:shd w:val="clear" w:color="auto" w:fill="FFFFFF"/>
        </w:rPr>
        <w:t>(conforme Ficha de Componente Curricular)</w:t>
      </w:r>
    </w:p>
    <w:p w:rsidR="00972DB9" w:rsidRPr="00BC29BD" w:rsidRDefault="00972E40" w:rsidP="0097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2DB9" w:rsidRDefault="00972DB9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00827" w:rsidRDefault="00E00827" w:rsidP="00972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2DB9" w:rsidRDefault="00972DB9" w:rsidP="00972DB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972DB9" w:rsidRPr="00BC29BD" w:rsidRDefault="00972DB9" w:rsidP="00480974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  <w:u w:val="single"/>
          <w:shd w:val="clear" w:color="auto" w:fill="FFFFFF"/>
        </w:rPr>
      </w:pPr>
    </w:p>
    <w:p w:rsidR="00744783" w:rsidRDefault="00744783" w:rsidP="00E54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3B9" w:rsidRDefault="001F33B9" w:rsidP="001F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MATERIAL AUTORAL</w:t>
      </w:r>
    </w:p>
    <w:p w:rsidR="001F33B9" w:rsidRPr="00445FAD" w:rsidRDefault="001F33B9" w:rsidP="001F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3B9" w:rsidRDefault="001F33B9" w:rsidP="001F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5FAD">
        <w:rPr>
          <w:rFonts w:ascii="Arial" w:hAnsi="Arial" w:cs="Arial"/>
          <w:sz w:val="20"/>
          <w:szCs w:val="20"/>
        </w:rPr>
        <w:t>Todo o material produzido e divulgado pelo docente, como vídeos, textos, arquivos de</w:t>
      </w:r>
      <w:r>
        <w:rPr>
          <w:rFonts w:ascii="Arial" w:hAnsi="Arial" w:cs="Arial"/>
          <w:sz w:val="20"/>
          <w:szCs w:val="20"/>
        </w:rPr>
        <w:t xml:space="preserve"> </w:t>
      </w:r>
      <w:r w:rsidRPr="00445FAD">
        <w:rPr>
          <w:rFonts w:ascii="Arial" w:hAnsi="Arial" w:cs="Arial"/>
          <w:sz w:val="20"/>
          <w:szCs w:val="20"/>
        </w:rPr>
        <w:t>voz, etc., está protegido pela Lei de Direitos Autorais (Lei nº 9.610, de 19 de fevereiro de 1998), pela qual fica</w:t>
      </w:r>
      <w:r>
        <w:rPr>
          <w:rFonts w:ascii="Arial" w:hAnsi="Arial" w:cs="Arial"/>
          <w:sz w:val="20"/>
          <w:szCs w:val="20"/>
        </w:rPr>
        <w:t xml:space="preserve"> </w:t>
      </w:r>
      <w:r w:rsidRPr="00445FAD">
        <w:rPr>
          <w:rFonts w:ascii="Arial" w:hAnsi="Arial" w:cs="Arial"/>
          <w:sz w:val="20"/>
          <w:szCs w:val="20"/>
        </w:rPr>
        <w:t>vetado o uso indevido e a reprodução não autorizada de material autoral por terceiros cabendo, aos</w:t>
      </w:r>
      <w:r>
        <w:rPr>
          <w:rFonts w:ascii="Arial" w:hAnsi="Arial" w:cs="Arial"/>
          <w:sz w:val="20"/>
          <w:szCs w:val="20"/>
        </w:rPr>
        <w:t xml:space="preserve"> </w:t>
      </w:r>
      <w:r w:rsidRPr="00445FAD">
        <w:rPr>
          <w:rFonts w:ascii="Arial" w:hAnsi="Arial" w:cs="Arial"/>
          <w:sz w:val="20"/>
          <w:szCs w:val="20"/>
        </w:rPr>
        <w:t>responsáveis pela reprodução ou uso indevido do material de autoria dos docentes, 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445FAD">
        <w:rPr>
          <w:rFonts w:ascii="Arial" w:hAnsi="Arial" w:cs="Arial"/>
          <w:sz w:val="20"/>
          <w:szCs w:val="20"/>
        </w:rPr>
        <w:t>administra</w:t>
      </w:r>
      <w:r>
        <w:rPr>
          <w:rFonts w:ascii="Arial" w:hAnsi="Arial" w:cs="Arial"/>
          <w:sz w:val="20"/>
          <w:szCs w:val="20"/>
        </w:rPr>
        <w:t>ti</w:t>
      </w:r>
      <w:r w:rsidRPr="00445FAD">
        <w:rPr>
          <w:rFonts w:ascii="Arial" w:hAnsi="Arial" w:cs="Arial"/>
          <w:sz w:val="20"/>
          <w:szCs w:val="20"/>
        </w:rPr>
        <w:t>vas e às dispostas na Lei de Direitos Autorais.</w:t>
      </w:r>
      <w:r>
        <w:rPr>
          <w:rFonts w:ascii="Arial" w:hAnsi="Arial" w:cs="Arial"/>
          <w:sz w:val="20"/>
          <w:szCs w:val="20"/>
        </w:rPr>
        <w:t xml:space="preserve"> </w:t>
      </w:r>
      <w:r w:rsidRPr="00445FAD">
        <w:rPr>
          <w:rFonts w:ascii="Arial" w:hAnsi="Arial" w:cs="Arial"/>
          <w:sz w:val="20"/>
          <w:szCs w:val="20"/>
        </w:rPr>
        <w:t>(Art. 10º da Resolução Nº 25/2020, § 7º)</w:t>
      </w:r>
    </w:p>
    <w:p w:rsidR="00744783" w:rsidRPr="00BC29BD" w:rsidRDefault="00744783" w:rsidP="001F3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2E23" w:rsidRDefault="00192E23" w:rsidP="006A04E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44783" w:rsidRPr="00BC29BD" w:rsidRDefault="00744783" w:rsidP="006A04E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192E23" w:rsidRPr="00BC29BD" w:rsidRDefault="00192E23" w:rsidP="001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2E23" w:rsidRPr="00BC29BD" w:rsidRDefault="00192E23" w:rsidP="001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29BD">
        <w:rPr>
          <w:rFonts w:ascii="Arial" w:hAnsi="Arial" w:cs="Arial"/>
          <w:sz w:val="20"/>
          <w:szCs w:val="20"/>
        </w:rPr>
        <w:t>Aprovado em reunião do Colegiado realizada em: ____/______/______</w:t>
      </w:r>
    </w:p>
    <w:p w:rsidR="00192E23" w:rsidRPr="00BC29BD" w:rsidRDefault="00192E23" w:rsidP="001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2E23" w:rsidRPr="00BC29BD" w:rsidRDefault="00192E23" w:rsidP="001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29BD">
        <w:rPr>
          <w:rFonts w:ascii="Arial" w:hAnsi="Arial" w:cs="Arial"/>
          <w:sz w:val="20"/>
          <w:szCs w:val="20"/>
        </w:rPr>
        <w:t>Coordenação do Curso de Graduação em: ________________________________________</w:t>
      </w:r>
    </w:p>
    <w:p w:rsidR="00192E23" w:rsidRPr="00BC29BD" w:rsidRDefault="00192E23" w:rsidP="00192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92E23" w:rsidRPr="00BC29BD" w:rsidSect="00966A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E4" w:rsidRDefault="009179E4" w:rsidP="00AD3954">
      <w:pPr>
        <w:spacing w:after="0" w:line="240" w:lineRule="auto"/>
      </w:pPr>
      <w:r>
        <w:separator/>
      </w:r>
    </w:p>
  </w:endnote>
  <w:endnote w:type="continuationSeparator" w:id="1">
    <w:p w:rsidR="009179E4" w:rsidRDefault="009179E4" w:rsidP="00A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E4" w:rsidRDefault="009179E4" w:rsidP="00AD3954">
      <w:pPr>
        <w:spacing w:after="0" w:line="240" w:lineRule="auto"/>
      </w:pPr>
      <w:r>
        <w:separator/>
      </w:r>
    </w:p>
  </w:footnote>
  <w:footnote w:type="continuationSeparator" w:id="1">
    <w:p w:rsidR="009179E4" w:rsidRDefault="009179E4" w:rsidP="00AD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4DC"/>
    <w:multiLevelType w:val="hybridMultilevel"/>
    <w:tmpl w:val="40D22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A2E"/>
    <w:rsid w:val="00016D05"/>
    <w:rsid w:val="00024729"/>
    <w:rsid w:val="000625DF"/>
    <w:rsid w:val="00072625"/>
    <w:rsid w:val="000817BD"/>
    <w:rsid w:val="00081E24"/>
    <w:rsid w:val="00090264"/>
    <w:rsid w:val="00097391"/>
    <w:rsid w:val="000B23EF"/>
    <w:rsid w:val="000E1711"/>
    <w:rsid w:val="000E3EA5"/>
    <w:rsid w:val="000E6233"/>
    <w:rsid w:val="000F41BE"/>
    <w:rsid w:val="00103284"/>
    <w:rsid w:val="001063BB"/>
    <w:rsid w:val="00107480"/>
    <w:rsid w:val="001305A3"/>
    <w:rsid w:val="00144CCD"/>
    <w:rsid w:val="00192E23"/>
    <w:rsid w:val="001B5A44"/>
    <w:rsid w:val="001C6805"/>
    <w:rsid w:val="001E058F"/>
    <w:rsid w:val="001F33B9"/>
    <w:rsid w:val="001F65AE"/>
    <w:rsid w:val="002275BD"/>
    <w:rsid w:val="002468C4"/>
    <w:rsid w:val="00252F70"/>
    <w:rsid w:val="00270D3C"/>
    <w:rsid w:val="00282075"/>
    <w:rsid w:val="002A25B3"/>
    <w:rsid w:val="002A2B89"/>
    <w:rsid w:val="002C0714"/>
    <w:rsid w:val="002C0A28"/>
    <w:rsid w:val="002E15EE"/>
    <w:rsid w:val="002E1ABD"/>
    <w:rsid w:val="00313108"/>
    <w:rsid w:val="00321898"/>
    <w:rsid w:val="00345AEA"/>
    <w:rsid w:val="00380D0E"/>
    <w:rsid w:val="003A1402"/>
    <w:rsid w:val="003C2A4E"/>
    <w:rsid w:val="003C32C6"/>
    <w:rsid w:val="00421726"/>
    <w:rsid w:val="00427909"/>
    <w:rsid w:val="00434E60"/>
    <w:rsid w:val="00442B4A"/>
    <w:rsid w:val="00480974"/>
    <w:rsid w:val="004843A8"/>
    <w:rsid w:val="004C11B5"/>
    <w:rsid w:val="004C35BE"/>
    <w:rsid w:val="004E3CBD"/>
    <w:rsid w:val="004F0EC4"/>
    <w:rsid w:val="005304C7"/>
    <w:rsid w:val="005318E8"/>
    <w:rsid w:val="00545B17"/>
    <w:rsid w:val="00547D9B"/>
    <w:rsid w:val="0056611F"/>
    <w:rsid w:val="00576278"/>
    <w:rsid w:val="0058036D"/>
    <w:rsid w:val="0058572D"/>
    <w:rsid w:val="005A134D"/>
    <w:rsid w:val="005A15F8"/>
    <w:rsid w:val="005A7EAA"/>
    <w:rsid w:val="005B4D59"/>
    <w:rsid w:val="005E41C8"/>
    <w:rsid w:val="005E7C40"/>
    <w:rsid w:val="0060577E"/>
    <w:rsid w:val="00613C2F"/>
    <w:rsid w:val="006241FB"/>
    <w:rsid w:val="00630907"/>
    <w:rsid w:val="00644427"/>
    <w:rsid w:val="006458EC"/>
    <w:rsid w:val="00646A8B"/>
    <w:rsid w:val="006567FB"/>
    <w:rsid w:val="006A04E6"/>
    <w:rsid w:val="006B325A"/>
    <w:rsid w:val="006B5F0D"/>
    <w:rsid w:val="006D45CD"/>
    <w:rsid w:val="00700F02"/>
    <w:rsid w:val="00702FF0"/>
    <w:rsid w:val="00710738"/>
    <w:rsid w:val="0071256C"/>
    <w:rsid w:val="00736E87"/>
    <w:rsid w:val="00744783"/>
    <w:rsid w:val="0075363B"/>
    <w:rsid w:val="007552B9"/>
    <w:rsid w:val="00791DB1"/>
    <w:rsid w:val="00792E83"/>
    <w:rsid w:val="007A0DD6"/>
    <w:rsid w:val="007A2DC5"/>
    <w:rsid w:val="007A652F"/>
    <w:rsid w:val="007B1CF2"/>
    <w:rsid w:val="007C6918"/>
    <w:rsid w:val="007D411C"/>
    <w:rsid w:val="007D654C"/>
    <w:rsid w:val="00802B48"/>
    <w:rsid w:val="008031F1"/>
    <w:rsid w:val="00807AF5"/>
    <w:rsid w:val="008349B0"/>
    <w:rsid w:val="0083629F"/>
    <w:rsid w:val="0084434F"/>
    <w:rsid w:val="00855A58"/>
    <w:rsid w:val="0086436F"/>
    <w:rsid w:val="0088270D"/>
    <w:rsid w:val="008838EA"/>
    <w:rsid w:val="00890EE3"/>
    <w:rsid w:val="008C6A83"/>
    <w:rsid w:val="009115FD"/>
    <w:rsid w:val="00916554"/>
    <w:rsid w:val="009179E4"/>
    <w:rsid w:val="009430C5"/>
    <w:rsid w:val="00944E21"/>
    <w:rsid w:val="00954937"/>
    <w:rsid w:val="00966A2E"/>
    <w:rsid w:val="00966F05"/>
    <w:rsid w:val="00967FFD"/>
    <w:rsid w:val="00972DB9"/>
    <w:rsid w:val="00972E40"/>
    <w:rsid w:val="009758FA"/>
    <w:rsid w:val="009D4F9A"/>
    <w:rsid w:val="00A361C3"/>
    <w:rsid w:val="00A41115"/>
    <w:rsid w:val="00A55CED"/>
    <w:rsid w:val="00A63429"/>
    <w:rsid w:val="00A6378F"/>
    <w:rsid w:val="00AC071C"/>
    <w:rsid w:val="00AD0399"/>
    <w:rsid w:val="00AD3954"/>
    <w:rsid w:val="00AD4909"/>
    <w:rsid w:val="00AD69CB"/>
    <w:rsid w:val="00B0131C"/>
    <w:rsid w:val="00B05CB5"/>
    <w:rsid w:val="00B12097"/>
    <w:rsid w:val="00B20743"/>
    <w:rsid w:val="00B57E5C"/>
    <w:rsid w:val="00B659A8"/>
    <w:rsid w:val="00B76336"/>
    <w:rsid w:val="00BA0FCC"/>
    <w:rsid w:val="00BA6B25"/>
    <w:rsid w:val="00BC20E5"/>
    <w:rsid w:val="00BC29BA"/>
    <w:rsid w:val="00BC29BD"/>
    <w:rsid w:val="00BD1BBD"/>
    <w:rsid w:val="00BD2359"/>
    <w:rsid w:val="00C166E9"/>
    <w:rsid w:val="00C44DCC"/>
    <w:rsid w:val="00C664EE"/>
    <w:rsid w:val="00C7714B"/>
    <w:rsid w:val="00C81143"/>
    <w:rsid w:val="00C84E6B"/>
    <w:rsid w:val="00C95D67"/>
    <w:rsid w:val="00CB0C40"/>
    <w:rsid w:val="00CE5649"/>
    <w:rsid w:val="00CF1681"/>
    <w:rsid w:val="00D23A83"/>
    <w:rsid w:val="00D24DD4"/>
    <w:rsid w:val="00D3789E"/>
    <w:rsid w:val="00D564CF"/>
    <w:rsid w:val="00D60639"/>
    <w:rsid w:val="00D853DB"/>
    <w:rsid w:val="00DA44A2"/>
    <w:rsid w:val="00DB4120"/>
    <w:rsid w:val="00DD602A"/>
    <w:rsid w:val="00DE6C6C"/>
    <w:rsid w:val="00DF292D"/>
    <w:rsid w:val="00E00827"/>
    <w:rsid w:val="00E25E0D"/>
    <w:rsid w:val="00E42FB1"/>
    <w:rsid w:val="00E4507D"/>
    <w:rsid w:val="00E54181"/>
    <w:rsid w:val="00E73428"/>
    <w:rsid w:val="00E736B9"/>
    <w:rsid w:val="00E86FB9"/>
    <w:rsid w:val="00E9431A"/>
    <w:rsid w:val="00EC19A7"/>
    <w:rsid w:val="00EC71D3"/>
    <w:rsid w:val="00EF4BB6"/>
    <w:rsid w:val="00F43D31"/>
    <w:rsid w:val="00F6031A"/>
    <w:rsid w:val="00F76069"/>
    <w:rsid w:val="00F937CC"/>
    <w:rsid w:val="00F971F2"/>
    <w:rsid w:val="00FA0949"/>
    <w:rsid w:val="00FE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6A2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6A2E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42FB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D3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954"/>
  </w:style>
  <w:style w:type="paragraph" w:styleId="Rodap">
    <w:name w:val="footer"/>
    <w:basedOn w:val="Normal"/>
    <w:link w:val="RodapChar"/>
    <w:uiPriority w:val="99"/>
    <w:unhideWhenUsed/>
    <w:rsid w:val="00AD3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954"/>
  </w:style>
  <w:style w:type="paragraph" w:styleId="Textodebalo">
    <w:name w:val="Balloon Text"/>
    <w:basedOn w:val="Normal"/>
    <w:link w:val="TextodebaloChar"/>
    <w:uiPriority w:val="99"/>
    <w:semiHidden/>
    <w:unhideWhenUsed/>
    <w:rsid w:val="002C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71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05A3"/>
    <w:pPr>
      <w:spacing w:after="0" w:line="240" w:lineRule="auto"/>
    </w:pPr>
    <w:rPr>
      <w:noProof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05A3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05A3"/>
    <w:rPr>
      <w:vertAlign w:val="superscript"/>
    </w:rPr>
  </w:style>
  <w:style w:type="table" w:styleId="Tabelacomgrade">
    <w:name w:val="Table Grid"/>
    <w:basedOn w:val="Tabelanormal"/>
    <w:uiPriority w:val="59"/>
    <w:rsid w:val="006A0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E3D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D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D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D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Gisely</cp:lastModifiedBy>
  <cp:revision>24</cp:revision>
  <dcterms:created xsi:type="dcterms:W3CDTF">2021-01-20T23:31:00Z</dcterms:created>
  <dcterms:modified xsi:type="dcterms:W3CDTF">2021-05-31T11:32:00Z</dcterms:modified>
</cp:coreProperties>
</file>